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CD6A" w14:textId="7368BF7E" w:rsidR="00CB37A4" w:rsidRDefault="00CD1965" w:rsidP="00CD1965">
      <w:pPr>
        <w:pStyle w:val="NoSpacing"/>
        <w:jc w:val="center"/>
      </w:pPr>
      <w:r>
        <w:rPr>
          <w:noProof/>
        </w:rPr>
        <w:drawing>
          <wp:inline distT="0" distB="0" distL="0" distR="0" wp14:anchorId="49EB0246" wp14:editId="57C31E28">
            <wp:extent cx="964923" cy="727794"/>
            <wp:effectExtent l="0" t="0" r="0" b="0"/>
            <wp:docPr id="3191" name="Picture 319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" name="Picture 319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923" cy="72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BE5D" w14:textId="2F4A6B83" w:rsidR="00CD1965" w:rsidRDefault="00CD1965" w:rsidP="00CD1965">
      <w:pPr>
        <w:pStyle w:val="NoSpacing"/>
        <w:jc w:val="center"/>
      </w:pPr>
      <w:r>
        <w:t xml:space="preserve">South Carolina ACDIS </w:t>
      </w:r>
    </w:p>
    <w:p w14:paraId="550B4B98" w14:textId="2D5FD93E" w:rsidR="00CD1965" w:rsidRDefault="00CD1965" w:rsidP="00CD1965">
      <w:pPr>
        <w:pStyle w:val="NoSpacing"/>
        <w:jc w:val="center"/>
      </w:pPr>
    </w:p>
    <w:p w14:paraId="63B03D12" w14:textId="77777777" w:rsidR="00CD1965" w:rsidRDefault="00CD1965" w:rsidP="00CD1965">
      <w:pPr>
        <w:pStyle w:val="NoSpacing"/>
      </w:pPr>
    </w:p>
    <w:p w14:paraId="24F7B025" w14:textId="77777777" w:rsidR="00CD1965" w:rsidRDefault="00CD1965" w:rsidP="00CD1965">
      <w:pPr>
        <w:pStyle w:val="NoSpacing"/>
      </w:pPr>
    </w:p>
    <w:p w14:paraId="0F56EF40" w14:textId="77777777" w:rsidR="00F05711" w:rsidRDefault="00F05711" w:rsidP="00CD1965">
      <w:pPr>
        <w:pStyle w:val="NoSpacing"/>
      </w:pPr>
    </w:p>
    <w:p w14:paraId="4B1D83D0" w14:textId="77777777" w:rsidR="00F05711" w:rsidRDefault="00F05711" w:rsidP="00CD1965">
      <w:pPr>
        <w:pStyle w:val="NoSpacing"/>
      </w:pPr>
    </w:p>
    <w:p w14:paraId="511DDCE4" w14:textId="1525182F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07:30 – 08:30: Registration begins, and a light breakfast will be available</w:t>
      </w:r>
    </w:p>
    <w:p w14:paraId="725D1E2F" w14:textId="795BD939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53A94C21" w14:textId="24EDC3A0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08:30 – 0</w:t>
      </w:r>
      <w:r w:rsidR="002B0F07" w:rsidRPr="00E20A7A">
        <w:rPr>
          <w:sz w:val="24"/>
          <w:szCs w:val="24"/>
        </w:rPr>
        <w:t>9</w:t>
      </w:r>
      <w:r w:rsidRPr="00E20A7A">
        <w:rPr>
          <w:sz w:val="24"/>
          <w:szCs w:val="24"/>
        </w:rPr>
        <w:t>:</w:t>
      </w:r>
      <w:r w:rsidR="002B0F07" w:rsidRPr="00E20A7A">
        <w:rPr>
          <w:sz w:val="24"/>
          <w:szCs w:val="24"/>
        </w:rPr>
        <w:t>00</w:t>
      </w:r>
      <w:r w:rsidRPr="00E20A7A">
        <w:rPr>
          <w:sz w:val="24"/>
          <w:szCs w:val="24"/>
        </w:rPr>
        <w:t xml:space="preserve">: Welcome Speech </w:t>
      </w:r>
      <w:r w:rsidR="002B0F07" w:rsidRPr="00E20A7A">
        <w:rPr>
          <w:sz w:val="24"/>
          <w:szCs w:val="24"/>
        </w:rPr>
        <w:t xml:space="preserve">and Board Member Introductions </w:t>
      </w:r>
    </w:p>
    <w:p w14:paraId="29FF3EC8" w14:textId="40185413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107A73AD" w14:textId="4C798EE3" w:rsidR="00CD1965" w:rsidRPr="00E20A7A" w:rsidRDefault="00CD1965" w:rsidP="00D20876">
      <w:pPr>
        <w:rPr>
          <w:sz w:val="24"/>
          <w:szCs w:val="24"/>
        </w:rPr>
      </w:pPr>
      <w:r w:rsidRPr="00E20A7A">
        <w:rPr>
          <w:sz w:val="24"/>
          <w:szCs w:val="24"/>
        </w:rPr>
        <w:t xml:space="preserve">09:00 – 10:00: </w:t>
      </w:r>
      <w:r w:rsidR="00F07B03" w:rsidRPr="00E20A7A">
        <w:rPr>
          <w:sz w:val="24"/>
          <w:szCs w:val="24"/>
        </w:rPr>
        <w:t>Dorene Hughes</w:t>
      </w:r>
      <w:r w:rsidR="00D20876" w:rsidRPr="00E20A7A">
        <w:rPr>
          <w:sz w:val="24"/>
          <w:szCs w:val="24"/>
        </w:rPr>
        <w:t xml:space="preserve"> </w:t>
      </w:r>
      <w:r w:rsidR="00D20876" w:rsidRPr="00E20A7A">
        <w:rPr>
          <w:rFonts w:eastAsiaTheme="minorHAnsi"/>
          <w:sz w:val="24"/>
          <w:szCs w:val="24"/>
        </w:rPr>
        <w:t>MSN RN, CCDS, CDIP, ACDIS Out-patient Apprentice, CDI Educator, CDI Director</w:t>
      </w:r>
      <w:r w:rsidR="00D20876" w:rsidRPr="00E20A7A">
        <w:rPr>
          <w:rFonts w:eastAsiaTheme="minorHAnsi"/>
          <w:sz w:val="24"/>
          <w:szCs w:val="24"/>
        </w:rPr>
        <w:t xml:space="preserve">; </w:t>
      </w:r>
      <w:r w:rsidR="004039BA" w:rsidRPr="00E20A7A">
        <w:rPr>
          <w:sz w:val="24"/>
          <w:szCs w:val="24"/>
          <w:u w:val="single"/>
        </w:rPr>
        <w:t>“</w:t>
      </w:r>
      <w:r w:rsidR="00F07B03" w:rsidRPr="00E20A7A">
        <w:rPr>
          <w:sz w:val="24"/>
          <w:szCs w:val="24"/>
          <w:u w:val="single"/>
        </w:rPr>
        <w:t>Clinical Validation</w:t>
      </w:r>
      <w:r w:rsidR="00E32EA7" w:rsidRPr="00E20A7A">
        <w:rPr>
          <w:sz w:val="24"/>
          <w:szCs w:val="24"/>
          <w:u w:val="single"/>
        </w:rPr>
        <w:t xml:space="preserve">” </w:t>
      </w:r>
      <w:r w:rsidRPr="00E20A7A">
        <w:rPr>
          <w:sz w:val="24"/>
          <w:szCs w:val="24"/>
          <w:u w:val="single"/>
        </w:rPr>
        <w:t xml:space="preserve"> </w:t>
      </w:r>
    </w:p>
    <w:p w14:paraId="5B482628" w14:textId="77777777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1CAAC11D" w14:textId="77777777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 xml:space="preserve">10:00 – 10:15: Break and Prize Drawing </w:t>
      </w:r>
    </w:p>
    <w:p w14:paraId="09A668FD" w14:textId="77777777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005E3971" w14:textId="138E6895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 xml:space="preserve">10:15 – 11:45: </w:t>
      </w:r>
      <w:r w:rsidR="00F07B03" w:rsidRPr="00E20A7A">
        <w:rPr>
          <w:sz w:val="24"/>
          <w:szCs w:val="24"/>
        </w:rPr>
        <w:t>Rebecca Sandifer</w:t>
      </w:r>
      <w:r w:rsidR="004039BA" w:rsidRPr="00E20A7A">
        <w:rPr>
          <w:sz w:val="24"/>
          <w:szCs w:val="24"/>
        </w:rPr>
        <w:t>, CCDS</w:t>
      </w:r>
      <w:r w:rsidRPr="00E20A7A">
        <w:rPr>
          <w:sz w:val="24"/>
          <w:szCs w:val="24"/>
        </w:rPr>
        <w:t xml:space="preserve">; </w:t>
      </w:r>
      <w:r w:rsidRPr="00E20A7A">
        <w:rPr>
          <w:sz w:val="24"/>
          <w:szCs w:val="24"/>
          <w:u w:val="single"/>
        </w:rPr>
        <w:t>“</w:t>
      </w:r>
      <w:r w:rsidR="00F07B03" w:rsidRPr="00E20A7A">
        <w:rPr>
          <w:sz w:val="24"/>
          <w:szCs w:val="24"/>
          <w:u w:val="single"/>
        </w:rPr>
        <w:t>An Overview of PSI 90 Composite</w:t>
      </w:r>
      <w:r w:rsidRPr="00E20A7A">
        <w:rPr>
          <w:sz w:val="24"/>
          <w:szCs w:val="24"/>
          <w:u w:val="single"/>
        </w:rPr>
        <w:t>”</w:t>
      </w:r>
      <w:r w:rsidRPr="00E20A7A">
        <w:rPr>
          <w:sz w:val="24"/>
          <w:szCs w:val="24"/>
        </w:rPr>
        <w:t xml:space="preserve"> </w:t>
      </w:r>
    </w:p>
    <w:p w14:paraId="329E3F40" w14:textId="7BED586E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5B668086" w14:textId="34DB0193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11:45 – 13:00: Lunch, Prize Drawing, Upcoming event, etc.</w:t>
      </w:r>
    </w:p>
    <w:p w14:paraId="740A06C5" w14:textId="3FB2B0B2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1DD28690" w14:textId="4C90C860" w:rsidR="00E32EA7" w:rsidRPr="00E20A7A" w:rsidRDefault="00CD1965" w:rsidP="00E32EA7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 xml:space="preserve">13:00 – 14:00: </w:t>
      </w:r>
      <w:r w:rsidR="00ED3A1B" w:rsidRPr="00ED3A1B">
        <w:rPr>
          <w:sz w:val="24"/>
          <w:szCs w:val="24"/>
        </w:rPr>
        <w:t>Natalie Sartori M.Ed., RHIA, CCS</w:t>
      </w:r>
      <w:r w:rsidR="00E32EA7" w:rsidRPr="00E20A7A">
        <w:rPr>
          <w:sz w:val="24"/>
          <w:szCs w:val="24"/>
        </w:rPr>
        <w:t xml:space="preserve">; </w:t>
      </w:r>
      <w:r w:rsidR="00E32EA7" w:rsidRPr="00E20A7A">
        <w:rPr>
          <w:sz w:val="24"/>
          <w:szCs w:val="24"/>
          <w:u w:val="single"/>
        </w:rPr>
        <w:t>“</w:t>
      </w:r>
      <w:r w:rsidR="00325309">
        <w:rPr>
          <w:sz w:val="24"/>
          <w:szCs w:val="24"/>
          <w:u w:val="single"/>
        </w:rPr>
        <w:t>FY 2024 ICD-10-CM Updates</w:t>
      </w:r>
      <w:r w:rsidR="00E32EA7" w:rsidRPr="00E20A7A">
        <w:rPr>
          <w:sz w:val="24"/>
          <w:szCs w:val="24"/>
          <w:u w:val="single"/>
        </w:rPr>
        <w:t xml:space="preserve">” </w:t>
      </w:r>
    </w:p>
    <w:p w14:paraId="453183B1" w14:textId="3080F3FE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4F78D1DA" w14:textId="14AEE95C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14:00 – 14:15: Break and Prize Drawing</w:t>
      </w:r>
    </w:p>
    <w:p w14:paraId="153B22A6" w14:textId="18AD04F0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40A31B5E" w14:textId="4428F9D6" w:rsidR="00CD1965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14:15 – 15:15:</w:t>
      </w:r>
      <w:r w:rsidR="00E32EA7" w:rsidRPr="00E20A7A">
        <w:rPr>
          <w:sz w:val="24"/>
          <w:szCs w:val="24"/>
        </w:rPr>
        <w:t xml:space="preserve"> </w:t>
      </w:r>
      <w:r w:rsidR="00F07B03" w:rsidRPr="00E20A7A">
        <w:rPr>
          <w:sz w:val="24"/>
          <w:szCs w:val="24"/>
        </w:rPr>
        <w:t xml:space="preserve">Amanda </w:t>
      </w:r>
      <w:proofErr w:type="spellStart"/>
      <w:r w:rsidR="00F07B03" w:rsidRPr="00E20A7A">
        <w:rPr>
          <w:sz w:val="24"/>
          <w:szCs w:val="24"/>
        </w:rPr>
        <w:t>Dinardo</w:t>
      </w:r>
      <w:proofErr w:type="spellEnd"/>
      <w:r w:rsidR="00EF5002" w:rsidRPr="00E20A7A">
        <w:rPr>
          <w:sz w:val="24"/>
          <w:szCs w:val="24"/>
        </w:rPr>
        <w:t xml:space="preserve"> BSN, RN, CCDS</w:t>
      </w:r>
      <w:r w:rsidR="00E32EA7" w:rsidRPr="00E20A7A">
        <w:rPr>
          <w:sz w:val="24"/>
          <w:szCs w:val="24"/>
        </w:rPr>
        <w:t xml:space="preserve">; </w:t>
      </w:r>
      <w:r w:rsidR="00E32EA7" w:rsidRPr="00E20A7A">
        <w:rPr>
          <w:sz w:val="24"/>
          <w:szCs w:val="24"/>
          <w:u w:val="single"/>
        </w:rPr>
        <w:t>“</w:t>
      </w:r>
      <w:r w:rsidR="00F07B03" w:rsidRPr="00E20A7A">
        <w:rPr>
          <w:sz w:val="24"/>
          <w:szCs w:val="24"/>
          <w:u w:val="single"/>
        </w:rPr>
        <w:t>Query Compliance, it’s a Big Deal</w:t>
      </w:r>
      <w:r w:rsidR="00E32EA7" w:rsidRPr="00E20A7A">
        <w:rPr>
          <w:sz w:val="24"/>
          <w:szCs w:val="24"/>
          <w:u w:val="single"/>
        </w:rPr>
        <w:t>”</w:t>
      </w:r>
      <w:r w:rsidR="004039BA" w:rsidRPr="00E20A7A">
        <w:rPr>
          <w:sz w:val="24"/>
          <w:szCs w:val="24"/>
          <w:u w:val="single"/>
        </w:rPr>
        <w:t xml:space="preserve"> </w:t>
      </w:r>
    </w:p>
    <w:p w14:paraId="6A0FA0AA" w14:textId="7493867A" w:rsidR="00CD1965" w:rsidRPr="00E20A7A" w:rsidRDefault="00CD1965" w:rsidP="00CD1965">
      <w:pPr>
        <w:pStyle w:val="NoSpacing"/>
        <w:rPr>
          <w:sz w:val="24"/>
          <w:szCs w:val="24"/>
        </w:rPr>
      </w:pPr>
    </w:p>
    <w:p w14:paraId="34FEBBC4" w14:textId="13F33AF1" w:rsidR="002B0F07" w:rsidRPr="00E20A7A" w:rsidRDefault="00CD1965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>15:15 – 15:</w:t>
      </w:r>
      <w:r w:rsidR="002B0F07" w:rsidRPr="00E20A7A">
        <w:rPr>
          <w:sz w:val="24"/>
          <w:szCs w:val="24"/>
        </w:rPr>
        <w:t>45</w:t>
      </w:r>
      <w:r w:rsidRPr="00E20A7A">
        <w:rPr>
          <w:sz w:val="24"/>
          <w:szCs w:val="24"/>
        </w:rPr>
        <w:t xml:space="preserve">: </w:t>
      </w:r>
      <w:r w:rsidR="002B0F07" w:rsidRPr="00E20A7A">
        <w:rPr>
          <w:sz w:val="24"/>
          <w:szCs w:val="24"/>
        </w:rPr>
        <w:t xml:space="preserve">Business Meeting  </w:t>
      </w:r>
    </w:p>
    <w:p w14:paraId="6AC36F84" w14:textId="77777777" w:rsidR="002B0F07" w:rsidRPr="00E20A7A" w:rsidRDefault="002B0F07" w:rsidP="00CD1965">
      <w:pPr>
        <w:pStyle w:val="NoSpacing"/>
        <w:rPr>
          <w:sz w:val="24"/>
          <w:szCs w:val="24"/>
        </w:rPr>
      </w:pPr>
    </w:p>
    <w:p w14:paraId="5A9AE5AA" w14:textId="23A3706F" w:rsidR="00CD1965" w:rsidRPr="00E20A7A" w:rsidRDefault="002B0F07" w:rsidP="00CD1965">
      <w:pPr>
        <w:pStyle w:val="NoSpacing"/>
        <w:rPr>
          <w:sz w:val="24"/>
          <w:szCs w:val="24"/>
        </w:rPr>
      </w:pPr>
      <w:r w:rsidRPr="00E20A7A">
        <w:rPr>
          <w:sz w:val="24"/>
          <w:szCs w:val="24"/>
        </w:rPr>
        <w:t xml:space="preserve">15:45 – 16:00: </w:t>
      </w:r>
      <w:r w:rsidR="00CD1965" w:rsidRPr="00E20A7A">
        <w:rPr>
          <w:sz w:val="24"/>
          <w:szCs w:val="24"/>
        </w:rPr>
        <w:t xml:space="preserve">Prize Drawing, Following Items, Closing Announcements, etc. </w:t>
      </w:r>
    </w:p>
    <w:sectPr w:rsidR="00CD1965" w:rsidRPr="00E20A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38D0" w14:textId="77777777" w:rsidR="00CD1965" w:rsidRDefault="00CD1965" w:rsidP="00CD1965">
      <w:r>
        <w:separator/>
      </w:r>
    </w:p>
  </w:endnote>
  <w:endnote w:type="continuationSeparator" w:id="0">
    <w:p w14:paraId="0B10428F" w14:textId="77777777" w:rsidR="00CD1965" w:rsidRDefault="00CD1965" w:rsidP="00C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1705" w14:textId="72B0FACF" w:rsidR="00CD1965" w:rsidRDefault="00CD1965">
    <w:pPr>
      <w:pStyle w:val="Footer"/>
    </w:pPr>
    <w:r>
      <w:t>February 17, 2023</w:t>
    </w:r>
  </w:p>
  <w:p w14:paraId="04827476" w14:textId="77777777" w:rsidR="00CD1965" w:rsidRDefault="00CD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50AA" w14:textId="77777777" w:rsidR="00CD1965" w:rsidRDefault="00CD1965" w:rsidP="00CD1965">
      <w:r>
        <w:separator/>
      </w:r>
    </w:p>
  </w:footnote>
  <w:footnote w:type="continuationSeparator" w:id="0">
    <w:p w14:paraId="090F8E38" w14:textId="77777777" w:rsidR="00CD1965" w:rsidRDefault="00CD1965" w:rsidP="00CD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1D78" w14:textId="59CF14AE" w:rsidR="00CD1965" w:rsidRDefault="00D939B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5946DA" wp14:editId="14000BC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2D602B" w14:textId="64EF8B22" w:rsidR="00D939B4" w:rsidRDefault="00D939B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Scacdis September 2023 chapter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5946D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2D602B" w14:textId="64EF8B22" w:rsidR="00D939B4" w:rsidRDefault="00D939B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Scacdis September 2023 chapter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65"/>
    <w:rsid w:val="00070758"/>
    <w:rsid w:val="002B0F07"/>
    <w:rsid w:val="00325309"/>
    <w:rsid w:val="00341874"/>
    <w:rsid w:val="004039BA"/>
    <w:rsid w:val="00514D4D"/>
    <w:rsid w:val="00596EA8"/>
    <w:rsid w:val="005D2F79"/>
    <w:rsid w:val="007D3861"/>
    <w:rsid w:val="008B498C"/>
    <w:rsid w:val="0090416B"/>
    <w:rsid w:val="00CD1965"/>
    <w:rsid w:val="00CF1276"/>
    <w:rsid w:val="00D20876"/>
    <w:rsid w:val="00D86076"/>
    <w:rsid w:val="00D939B4"/>
    <w:rsid w:val="00E20A7A"/>
    <w:rsid w:val="00E32EA7"/>
    <w:rsid w:val="00ED3A1B"/>
    <w:rsid w:val="00EF5002"/>
    <w:rsid w:val="00F05711"/>
    <w:rsid w:val="00F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7AF93B"/>
  <w15:chartTrackingRefBased/>
  <w15:docId w15:val="{D116B8D8-AEFB-4021-8064-CC223BAB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7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9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19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1965"/>
  </w:style>
  <w:style w:type="paragraph" w:styleId="Footer">
    <w:name w:val="footer"/>
    <w:basedOn w:val="Normal"/>
    <w:link w:val="FooterChar"/>
    <w:uiPriority w:val="99"/>
    <w:unhideWhenUsed/>
    <w:rsid w:val="00CD19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Scacdis February 2023 chapter meeting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Scacdis September 2023 chapter meeting</dc:title>
  <dc:subject/>
  <dc:creator>Rebecca Sandifer</dc:creator>
  <cp:keywords/>
  <dc:description/>
  <cp:lastModifiedBy>Rebecca Sandifer</cp:lastModifiedBy>
  <cp:revision>11</cp:revision>
  <dcterms:created xsi:type="dcterms:W3CDTF">2023-07-29T16:52:00Z</dcterms:created>
  <dcterms:modified xsi:type="dcterms:W3CDTF">2023-08-04T14:00:00Z</dcterms:modified>
</cp:coreProperties>
</file>