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CD6A" w14:textId="7368BF7E" w:rsidR="00CB37A4" w:rsidRDefault="00CD1965" w:rsidP="00CD1965">
      <w:pPr>
        <w:pStyle w:val="NoSpacing"/>
        <w:jc w:val="center"/>
      </w:pPr>
      <w:r>
        <w:rPr>
          <w:noProof/>
        </w:rPr>
        <w:drawing>
          <wp:inline distT="0" distB="0" distL="0" distR="0" wp14:anchorId="49EB0246" wp14:editId="57C31E28">
            <wp:extent cx="964923" cy="727794"/>
            <wp:effectExtent l="0" t="0" r="0" b="0"/>
            <wp:docPr id="3191" name="Picture 319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" name="Picture 319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923" cy="72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BE5D" w14:textId="2F4A6B83" w:rsidR="00CD1965" w:rsidRDefault="00CD1965" w:rsidP="00CD1965">
      <w:pPr>
        <w:pStyle w:val="NoSpacing"/>
        <w:jc w:val="center"/>
      </w:pPr>
      <w:r>
        <w:t xml:space="preserve">South Carolina ACDIS </w:t>
      </w:r>
    </w:p>
    <w:p w14:paraId="550B4B98" w14:textId="2D5FD93E" w:rsidR="00CD1965" w:rsidRDefault="00CD1965" w:rsidP="00CD1965">
      <w:pPr>
        <w:pStyle w:val="NoSpacing"/>
        <w:jc w:val="center"/>
      </w:pPr>
    </w:p>
    <w:p w14:paraId="63B03D12" w14:textId="77777777" w:rsidR="00CD1965" w:rsidRDefault="00CD1965" w:rsidP="00CD1965">
      <w:pPr>
        <w:pStyle w:val="NoSpacing"/>
      </w:pPr>
    </w:p>
    <w:p w14:paraId="24F7B025" w14:textId="77777777" w:rsidR="00CD1965" w:rsidRDefault="00CD1965" w:rsidP="00CD1965">
      <w:pPr>
        <w:pStyle w:val="NoSpacing"/>
      </w:pPr>
    </w:p>
    <w:p w14:paraId="0F56EF40" w14:textId="77777777" w:rsidR="00F05711" w:rsidRDefault="00F05711" w:rsidP="00CD1965">
      <w:pPr>
        <w:pStyle w:val="NoSpacing"/>
      </w:pPr>
    </w:p>
    <w:p w14:paraId="4B1D83D0" w14:textId="77777777" w:rsidR="00F05711" w:rsidRDefault="00F05711" w:rsidP="00CD1965">
      <w:pPr>
        <w:pStyle w:val="NoSpacing"/>
      </w:pPr>
    </w:p>
    <w:p w14:paraId="511DDCE4" w14:textId="1525182F" w:rsidR="00CD1965" w:rsidRDefault="00CD1965" w:rsidP="00CD1965">
      <w:pPr>
        <w:pStyle w:val="NoSpacing"/>
      </w:pPr>
      <w:r>
        <w:t>07:30 – 08:30: Registration begins, and a light breakfast will be available</w:t>
      </w:r>
    </w:p>
    <w:p w14:paraId="725D1E2F" w14:textId="795BD939" w:rsidR="00CD1965" w:rsidRDefault="00CD1965" w:rsidP="00CD1965">
      <w:pPr>
        <w:pStyle w:val="NoSpacing"/>
      </w:pPr>
    </w:p>
    <w:p w14:paraId="53A94C21" w14:textId="24EDC3A0" w:rsidR="00CD1965" w:rsidRDefault="00CD1965" w:rsidP="00CD1965">
      <w:pPr>
        <w:pStyle w:val="NoSpacing"/>
      </w:pPr>
      <w:r>
        <w:t>08:30 – 0</w:t>
      </w:r>
      <w:r w:rsidR="002B0F07">
        <w:t>9</w:t>
      </w:r>
      <w:r>
        <w:t>:</w:t>
      </w:r>
      <w:r w:rsidR="002B0F07">
        <w:t>00</w:t>
      </w:r>
      <w:r>
        <w:t xml:space="preserve">: Welcome Speech </w:t>
      </w:r>
      <w:r w:rsidR="002B0F07">
        <w:t xml:space="preserve">and Board Member Introductions </w:t>
      </w:r>
    </w:p>
    <w:p w14:paraId="29FF3EC8" w14:textId="40185413" w:rsidR="00CD1965" w:rsidRDefault="00CD1965" w:rsidP="00CD1965">
      <w:pPr>
        <w:pStyle w:val="NoSpacing"/>
      </w:pPr>
    </w:p>
    <w:p w14:paraId="107A73AD" w14:textId="278155BE" w:rsidR="00CD1965" w:rsidRDefault="00CD1965" w:rsidP="00CD1965">
      <w:pPr>
        <w:pStyle w:val="NoSpacing"/>
      </w:pPr>
      <w:r>
        <w:t>09:00 – 10:00: Beth Wolf</w:t>
      </w:r>
      <w:r w:rsidR="004039BA">
        <w:t xml:space="preserve">, MD, CPC, CCDS; </w:t>
      </w:r>
      <w:r w:rsidR="004039BA" w:rsidRPr="00E32EA7">
        <w:rPr>
          <w:u w:val="single"/>
        </w:rPr>
        <w:t>“</w:t>
      </w:r>
      <w:r w:rsidR="00E32EA7" w:rsidRPr="00E32EA7">
        <w:rPr>
          <w:u w:val="single"/>
        </w:rPr>
        <w:t xml:space="preserve">Documentation and Coding Surrounding Accidental Punctures and Lacerations” </w:t>
      </w:r>
      <w:r w:rsidRPr="00E32EA7">
        <w:rPr>
          <w:u w:val="single"/>
        </w:rPr>
        <w:t xml:space="preserve"> </w:t>
      </w:r>
    </w:p>
    <w:p w14:paraId="5B482628" w14:textId="77777777" w:rsidR="00CD1965" w:rsidRDefault="00CD1965" w:rsidP="00CD1965">
      <w:pPr>
        <w:pStyle w:val="NoSpacing"/>
      </w:pPr>
    </w:p>
    <w:p w14:paraId="1CAAC11D" w14:textId="77777777" w:rsidR="00CD1965" w:rsidRDefault="00CD1965" w:rsidP="00CD1965">
      <w:pPr>
        <w:pStyle w:val="NoSpacing"/>
      </w:pPr>
      <w:r>
        <w:t xml:space="preserve">10:00 – 10:15: Break and Prize Drawing </w:t>
      </w:r>
    </w:p>
    <w:p w14:paraId="09A668FD" w14:textId="77777777" w:rsidR="00CD1965" w:rsidRDefault="00CD1965" w:rsidP="00CD1965">
      <w:pPr>
        <w:pStyle w:val="NoSpacing"/>
      </w:pPr>
    </w:p>
    <w:p w14:paraId="005E3971" w14:textId="7F02B9DD" w:rsidR="00CD1965" w:rsidRDefault="00CD1965" w:rsidP="00CD1965">
      <w:pPr>
        <w:pStyle w:val="NoSpacing"/>
      </w:pPr>
      <w:r>
        <w:t>10:15 – 11:45: Johanne “Jo” Brautigam</w:t>
      </w:r>
      <w:r w:rsidR="004039BA">
        <w:t>, BSN, RN, CCDS</w:t>
      </w:r>
      <w:r>
        <w:t xml:space="preserve">; </w:t>
      </w:r>
      <w:r w:rsidRPr="00CD1965">
        <w:rPr>
          <w:u w:val="single"/>
        </w:rPr>
        <w:t>“</w:t>
      </w:r>
      <w:r w:rsidR="007D3861">
        <w:rPr>
          <w:u w:val="single"/>
        </w:rPr>
        <w:t xml:space="preserve">Vascular Surgery &amp; CDI: The Fantastic Voyage, Aligning the Worlds of CDI, Coding, &amp; Vascular </w:t>
      </w:r>
      <w:proofErr w:type="spellStart"/>
      <w:r w:rsidR="007D3861">
        <w:rPr>
          <w:u w:val="single"/>
        </w:rPr>
        <w:t>Sugery</w:t>
      </w:r>
      <w:proofErr w:type="spellEnd"/>
      <w:r w:rsidRPr="00CD1965">
        <w:rPr>
          <w:u w:val="single"/>
        </w:rPr>
        <w:t>”</w:t>
      </w:r>
      <w:r>
        <w:t xml:space="preserve"> </w:t>
      </w:r>
    </w:p>
    <w:p w14:paraId="329E3F40" w14:textId="7BED586E" w:rsidR="00CD1965" w:rsidRDefault="00CD1965" w:rsidP="00CD1965">
      <w:pPr>
        <w:pStyle w:val="NoSpacing"/>
      </w:pPr>
    </w:p>
    <w:p w14:paraId="5B668086" w14:textId="34DB0193" w:rsidR="00CD1965" w:rsidRDefault="00CD1965" w:rsidP="00CD1965">
      <w:pPr>
        <w:pStyle w:val="NoSpacing"/>
      </w:pPr>
      <w:r>
        <w:t>11:45 – 13:00: Lunch, Prize Drawing, Upcoming event, etc.</w:t>
      </w:r>
    </w:p>
    <w:p w14:paraId="740A06C5" w14:textId="3FB2B0B2" w:rsidR="00CD1965" w:rsidRDefault="00CD1965" w:rsidP="00CD1965">
      <w:pPr>
        <w:pStyle w:val="NoSpacing"/>
      </w:pPr>
    </w:p>
    <w:p w14:paraId="1DD28690" w14:textId="5E1D1B28" w:rsidR="00E32EA7" w:rsidRDefault="00CD1965" w:rsidP="00E32EA7">
      <w:pPr>
        <w:pStyle w:val="NoSpacing"/>
      </w:pPr>
      <w:r>
        <w:t xml:space="preserve">13:00 – 14:00: </w:t>
      </w:r>
      <w:r w:rsidR="00E32EA7">
        <w:t xml:space="preserve">Karen </w:t>
      </w:r>
      <w:proofErr w:type="spellStart"/>
      <w:r w:rsidR="00E32EA7">
        <w:t>Carr</w:t>
      </w:r>
      <w:proofErr w:type="spellEnd"/>
      <w:r w:rsidR="00E32EA7">
        <w:t xml:space="preserve">, MS, BSN, RN, CDIP, CCDS; </w:t>
      </w:r>
      <w:r w:rsidR="00E32EA7" w:rsidRPr="004039BA">
        <w:rPr>
          <w:u w:val="single"/>
        </w:rPr>
        <w:t xml:space="preserve">“Overview of the Guidelines to Achieving a Compliant Query Practice (Update 2022)” </w:t>
      </w:r>
    </w:p>
    <w:p w14:paraId="453183B1" w14:textId="3080F3FE" w:rsidR="00CD1965" w:rsidRDefault="00CD1965" w:rsidP="00CD1965">
      <w:pPr>
        <w:pStyle w:val="NoSpacing"/>
      </w:pPr>
    </w:p>
    <w:p w14:paraId="4F78D1DA" w14:textId="14AEE95C" w:rsidR="00CD1965" w:rsidRDefault="00CD1965" w:rsidP="00CD1965">
      <w:pPr>
        <w:pStyle w:val="NoSpacing"/>
      </w:pPr>
      <w:r>
        <w:t>14:00 – 14:15: Break and Prize Drawing</w:t>
      </w:r>
    </w:p>
    <w:p w14:paraId="153B22A6" w14:textId="18AD04F0" w:rsidR="00CD1965" w:rsidRDefault="00CD1965" w:rsidP="00CD1965">
      <w:pPr>
        <w:pStyle w:val="NoSpacing"/>
      </w:pPr>
    </w:p>
    <w:p w14:paraId="40A31B5E" w14:textId="26A155BD" w:rsidR="00CD1965" w:rsidRDefault="00CD1965" w:rsidP="00CD1965">
      <w:pPr>
        <w:pStyle w:val="NoSpacing"/>
      </w:pPr>
      <w:r>
        <w:t>14:15 – 15:15:</w:t>
      </w:r>
      <w:r w:rsidR="00E32EA7">
        <w:t xml:space="preserve"> </w:t>
      </w:r>
      <w:proofErr w:type="spellStart"/>
      <w:r w:rsidR="00E32EA7">
        <w:t>Shirliv</w:t>
      </w:r>
      <w:r w:rsidR="007D3861">
        <w:t>i</w:t>
      </w:r>
      <w:r w:rsidR="00E32EA7">
        <w:t>a</w:t>
      </w:r>
      <w:proofErr w:type="spellEnd"/>
      <w:r w:rsidR="00E32EA7">
        <w:t xml:space="preserve"> Parker, </w:t>
      </w:r>
      <w:r w:rsidR="00341874">
        <w:t>MHA, RHIA, CDIP, BS</w:t>
      </w:r>
      <w:r w:rsidR="00E32EA7">
        <w:t xml:space="preserve">; </w:t>
      </w:r>
      <w:r w:rsidR="00E32EA7" w:rsidRPr="00E32EA7">
        <w:rPr>
          <w:u w:val="single"/>
        </w:rPr>
        <w:t>“Outpatient CDI</w:t>
      </w:r>
      <w:r w:rsidR="00341874">
        <w:rPr>
          <w:u w:val="single"/>
        </w:rPr>
        <w:t>: Taking to the Next Level</w:t>
      </w:r>
      <w:r w:rsidR="00E32EA7" w:rsidRPr="00E32EA7">
        <w:rPr>
          <w:u w:val="single"/>
        </w:rPr>
        <w:t>”</w:t>
      </w:r>
      <w:r w:rsidR="004039BA" w:rsidRPr="004039BA">
        <w:rPr>
          <w:u w:val="single"/>
        </w:rPr>
        <w:t xml:space="preserve"> </w:t>
      </w:r>
    </w:p>
    <w:p w14:paraId="6A0FA0AA" w14:textId="7493867A" w:rsidR="00CD1965" w:rsidRDefault="00CD1965" w:rsidP="00CD1965">
      <w:pPr>
        <w:pStyle w:val="NoSpacing"/>
      </w:pPr>
    </w:p>
    <w:p w14:paraId="34FEBBC4" w14:textId="1414D3F9" w:rsidR="002B0F07" w:rsidRDefault="00CD1965" w:rsidP="00CD1965">
      <w:pPr>
        <w:pStyle w:val="NoSpacing"/>
      </w:pPr>
      <w:r>
        <w:t>15:15 – 15:</w:t>
      </w:r>
      <w:r w:rsidR="002B0F07">
        <w:t>45</w:t>
      </w:r>
      <w:r>
        <w:t xml:space="preserve">: </w:t>
      </w:r>
      <w:r w:rsidR="002B0F07">
        <w:t xml:space="preserve">Business Meeting - Bylaws and Budget </w:t>
      </w:r>
    </w:p>
    <w:p w14:paraId="6AC36F84" w14:textId="77777777" w:rsidR="002B0F07" w:rsidRDefault="002B0F07" w:rsidP="00CD1965">
      <w:pPr>
        <w:pStyle w:val="NoSpacing"/>
      </w:pPr>
    </w:p>
    <w:p w14:paraId="5A9AE5AA" w14:textId="23A3706F" w:rsidR="00CD1965" w:rsidRDefault="002B0F07" w:rsidP="00CD1965">
      <w:pPr>
        <w:pStyle w:val="NoSpacing"/>
      </w:pPr>
      <w:r>
        <w:t xml:space="preserve">15:45 – 16:00: </w:t>
      </w:r>
      <w:r w:rsidR="00CD1965">
        <w:t xml:space="preserve">Prize Drawing, Following Items, Closing Announcements, etc. </w:t>
      </w:r>
    </w:p>
    <w:sectPr w:rsidR="00CD19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38D0" w14:textId="77777777" w:rsidR="00CD1965" w:rsidRDefault="00CD1965" w:rsidP="00CD1965">
      <w:pPr>
        <w:spacing w:after="0" w:line="240" w:lineRule="auto"/>
      </w:pPr>
      <w:r>
        <w:separator/>
      </w:r>
    </w:p>
  </w:endnote>
  <w:endnote w:type="continuationSeparator" w:id="0">
    <w:p w14:paraId="0B10428F" w14:textId="77777777" w:rsidR="00CD1965" w:rsidRDefault="00CD1965" w:rsidP="00CD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1705" w14:textId="72B0FACF" w:rsidR="00CD1965" w:rsidRDefault="00CD1965">
    <w:pPr>
      <w:pStyle w:val="Footer"/>
    </w:pPr>
    <w:r>
      <w:t>February 17, 2023</w:t>
    </w:r>
  </w:p>
  <w:p w14:paraId="04827476" w14:textId="77777777" w:rsidR="00CD1965" w:rsidRDefault="00CD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50AA" w14:textId="77777777" w:rsidR="00CD1965" w:rsidRDefault="00CD1965" w:rsidP="00CD1965">
      <w:pPr>
        <w:spacing w:after="0" w:line="240" w:lineRule="auto"/>
      </w:pPr>
      <w:r>
        <w:separator/>
      </w:r>
    </w:p>
  </w:footnote>
  <w:footnote w:type="continuationSeparator" w:id="0">
    <w:p w14:paraId="090F8E38" w14:textId="77777777" w:rsidR="00CD1965" w:rsidRDefault="00CD1965" w:rsidP="00CD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1D78" w14:textId="44F0A41F" w:rsidR="00CD1965" w:rsidRDefault="00CD196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D52096" wp14:editId="315006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DD3B01A" w14:textId="20848C2E" w:rsidR="00CD1965" w:rsidRDefault="00CD196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Scacdis February 2023 chapter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D5209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DD3B01A" w14:textId="20848C2E" w:rsidR="00CD1965" w:rsidRDefault="00CD196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Scacdis February 2023 chapter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65"/>
    <w:rsid w:val="002B0F07"/>
    <w:rsid w:val="00341874"/>
    <w:rsid w:val="004039BA"/>
    <w:rsid w:val="00514D4D"/>
    <w:rsid w:val="00596EA8"/>
    <w:rsid w:val="005D2F79"/>
    <w:rsid w:val="007D3861"/>
    <w:rsid w:val="008B498C"/>
    <w:rsid w:val="00CD1965"/>
    <w:rsid w:val="00CF1276"/>
    <w:rsid w:val="00E32EA7"/>
    <w:rsid w:val="00F0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AF93B"/>
  <w15:chartTrackingRefBased/>
  <w15:docId w15:val="{D116B8D8-AEFB-4021-8064-CC223BAB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9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65"/>
  </w:style>
  <w:style w:type="paragraph" w:styleId="Footer">
    <w:name w:val="footer"/>
    <w:basedOn w:val="Normal"/>
    <w:link w:val="FooterChar"/>
    <w:uiPriority w:val="99"/>
    <w:unhideWhenUsed/>
    <w:rsid w:val="00CD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Scacdis February 2023 chapter meeting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Scacdis February 2023 chapter meeting</dc:title>
  <dc:subject/>
  <dc:creator>Rebecca Sandifer</dc:creator>
  <cp:keywords/>
  <dc:description/>
  <cp:lastModifiedBy>Rebecca Sandifer</cp:lastModifiedBy>
  <cp:revision>5</cp:revision>
  <dcterms:created xsi:type="dcterms:W3CDTF">2023-01-23T18:54:00Z</dcterms:created>
  <dcterms:modified xsi:type="dcterms:W3CDTF">2023-02-21T16:27:00Z</dcterms:modified>
</cp:coreProperties>
</file>